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C9" w:rsidRPr="00F33AC9" w:rsidRDefault="00F33AC9" w:rsidP="00F33AC9">
      <w:pPr>
        <w:spacing w:after="60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подачи сведений о доходах,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Pr="00F3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Кожевниковского</w:t>
      </w:r>
      <w:proofErr w:type="spellEnd"/>
      <w:r w:rsidRPr="00F3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поселения, муниципальных служащий </w:t>
      </w:r>
      <w:proofErr w:type="spellStart"/>
      <w:r w:rsidRPr="00F3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Кожевниковского</w:t>
      </w:r>
      <w:proofErr w:type="spellEnd"/>
      <w:r w:rsidRPr="00F3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членов их семей</w:t>
      </w:r>
    </w:p>
    <w:p w:rsidR="00F33AC9" w:rsidRPr="00C03E40" w:rsidRDefault="00F33AC9" w:rsidP="00F33AC9">
      <w:pPr>
        <w:spacing w:after="6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</w:t>
      </w:r>
      <w:r w:rsidRPr="00C03E40">
        <w:rPr>
          <w:rFonts w:ascii="Times New Roman" w:hAnsi="Times New Roman" w:cs="Times New Roman"/>
          <w:color w:val="000000"/>
          <w:sz w:val="24"/>
          <w:szCs w:val="24"/>
        </w:rPr>
        <w:t>2013 год</w:t>
      </w:r>
      <w:r w:rsidRPr="00C03E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33AC9" w:rsidRDefault="00F33AC9" w:rsidP="00F33AC9">
      <w:pPr>
        <w:spacing w:after="60"/>
        <w:ind w:firstLine="540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/>
      </w:tblPr>
      <w:tblGrid>
        <w:gridCol w:w="2359"/>
        <w:gridCol w:w="1701"/>
        <w:gridCol w:w="1887"/>
        <w:gridCol w:w="1280"/>
        <w:gridCol w:w="1386"/>
        <w:gridCol w:w="1977"/>
        <w:gridCol w:w="1796"/>
        <w:gridCol w:w="1333"/>
        <w:gridCol w:w="1386"/>
      </w:tblGrid>
      <w:tr w:rsidR="00CB3DD8" w:rsidTr="00701BE2">
        <w:trPr>
          <w:cantSplit/>
          <w:jc w:val="center"/>
        </w:trPr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E0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="001F44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ФИО, Супру</w:t>
            </w:r>
            <w:proofErr w:type="gramStart"/>
            <w:r w:rsidR="001F44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г(</w:t>
            </w:r>
            <w:proofErr w:type="gramEnd"/>
            <w:r w:rsidR="001F44E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а),</w:t>
            </w:r>
          </w:p>
          <w:p w:rsidR="00F33AC9" w:rsidRDefault="001F44E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Деклариро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>-</w:t>
            </w:r>
          </w:p>
          <w:p w:rsidR="00F33AC9" w:rsidRDefault="00F33AC9" w:rsidP="001F44E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ванный годовой доход за 20</w:t>
            </w:r>
            <w:r w:rsidR="001F44E0">
              <w:rPr>
                <w:rFonts w:ascii="Tahoma" w:eastAsia="Times New Roman" w:hAnsi="Tahoma" w:cs="Tahoma"/>
                <w:color w:val="000000"/>
                <w:sz w:val="20"/>
              </w:rPr>
              <w:t>13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>г. (руб.)</w:t>
            </w:r>
            <w:r w:rsidR="001049D6" w:rsidRPr="001049D6">
              <w:rPr>
                <w:rFonts w:ascii="Tahoma" w:eastAsia="Times New Roman" w:hAnsi="Tahoma" w:cs="Tahoma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6348" w:type="dxa"/>
            <w:gridSpan w:val="4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Перечень объектов недвижимого имущества и</w:t>
            </w:r>
          </w:p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CB3DD8" w:rsidTr="00701BE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AC9" w:rsidRDefault="00F33AC9" w:rsidP="00DE10C5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AC9" w:rsidRDefault="00F33AC9" w:rsidP="00DE10C5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Pr="001049D6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Вид объектов недвижимости</w:t>
            </w:r>
            <w:proofErr w:type="gramStart"/>
            <w:r w:rsidR="001049D6">
              <w:rPr>
                <w:rFonts w:ascii="Tahoma" w:eastAsia="Times New Roman" w:hAnsi="Tahoma" w:cs="Tahoma"/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Площадь (кв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>)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Страна рас-</w:t>
            </w:r>
          </w:p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положения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Транс-</w:t>
            </w:r>
          </w:p>
          <w:p w:rsidR="00F33AC9" w:rsidRPr="001049D6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портные средства</w:t>
            </w:r>
            <w:r w:rsidR="001049D6">
              <w:rPr>
                <w:rFonts w:ascii="Tahoma" w:eastAsia="Times New Roman" w:hAnsi="Tahoma" w:cs="Tahoma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Pr="001049D6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Вид объектов недвижимости</w:t>
            </w:r>
            <w:proofErr w:type="gramStart"/>
            <w:r w:rsidR="001049D6">
              <w:rPr>
                <w:rFonts w:ascii="Tahoma" w:eastAsia="Times New Roman" w:hAnsi="Tahoma" w:cs="Tahoma"/>
                <w:color w:val="000000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Площадь (кв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>)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Страна рас-</w:t>
            </w:r>
          </w:p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положения</w:t>
            </w:r>
          </w:p>
        </w:tc>
      </w:tr>
      <w:tr w:rsidR="00CB3DD8" w:rsidTr="00701BE2">
        <w:trPr>
          <w:cantSplit/>
          <w:trHeight w:val="1388"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1F44E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Малолетко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Александр Александрович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1F44E0" w:rsidP="00D7670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572339, в т.ч.</w:t>
            </w:r>
            <w:r w:rsidR="00D76700">
              <w:rPr>
                <w:rFonts w:ascii="Tahoma" w:eastAsia="Times New Roman" w:hAnsi="Tahoma" w:cs="Tahoma"/>
                <w:color w:val="000000"/>
                <w:sz w:val="20"/>
              </w:rPr>
              <w:t xml:space="preserve">: 571139 – по основному месту работы, 1200 - 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от педагогической деятельности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  <w:r w:rsidR="00390B80"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под ИЖС (индивидуальная собственность)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980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Легковой автомобиль </w:t>
            </w:r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 xml:space="preserve">Hyundai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tucson</w:t>
            </w:r>
            <w:proofErr w:type="spellEnd"/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B3DD8" w:rsidTr="00701BE2">
        <w:trPr>
          <w:cantSplit/>
          <w:trHeight w:val="537"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1F44E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Садовый участок (индивидуальная собственность)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1500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B3DD8" w:rsidTr="00701BE2">
        <w:trPr>
          <w:cantSplit/>
          <w:trHeight w:val="537"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1F44E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(индивидуальная собственность)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73,3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B3DD8" w:rsidTr="00701BE2">
        <w:trPr>
          <w:cantSplit/>
          <w:trHeight w:val="531"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Супруга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Малолетко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Татьяна Владимировна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369438</w:t>
            </w:r>
            <w:r w:rsidR="00D76700">
              <w:rPr>
                <w:rFonts w:ascii="Tahoma" w:eastAsia="Times New Roman" w:hAnsi="Tahoma" w:cs="Tahoma"/>
                <w:color w:val="000000"/>
                <w:sz w:val="20"/>
              </w:rPr>
              <w:t xml:space="preserve"> – по основному месту работы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(общая долевая 200/675)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67,5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  <w:r w:rsidR="00390B80">
              <w:rPr>
                <w:rFonts w:ascii="Tahoma" w:eastAsia="Times New Roman" w:hAnsi="Tahoma" w:cs="Tahoma"/>
                <w:color w:val="000000"/>
                <w:sz w:val="20"/>
              </w:rPr>
              <w:t>Жилой дом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73,3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="00390B8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CB3DD8" w:rsidTr="00701BE2">
        <w:trPr>
          <w:cantSplit/>
          <w:trHeight w:val="531"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</w:t>
            </w:r>
            <w:r w:rsidR="00471240">
              <w:rPr>
                <w:rFonts w:ascii="Tahoma" w:eastAsia="Times New Roman" w:hAnsi="Tahoma" w:cs="Tahoma"/>
                <w:color w:val="000000"/>
                <w:sz w:val="20"/>
              </w:rPr>
              <w:t xml:space="preserve">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980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0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trHeight w:val="1351"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  <w:r w:rsidR="00390B80">
              <w:rPr>
                <w:rFonts w:ascii="Tahoma" w:eastAsia="Times New Roman" w:hAnsi="Tahoma" w:cs="Tahoma"/>
                <w:color w:val="000000"/>
                <w:sz w:val="20"/>
              </w:rPr>
              <w:t>Андреев Максим Владимирович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390B8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282611</w:t>
            </w:r>
            <w:r w:rsidR="00D76700">
              <w:rPr>
                <w:rFonts w:ascii="Tahoma" w:eastAsia="Times New Roman" w:hAnsi="Tahoma" w:cs="Tahoma"/>
                <w:color w:val="000000"/>
                <w:sz w:val="20"/>
              </w:rPr>
              <w:t xml:space="preserve">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164C44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Земельная доля (пай)</w:t>
            </w:r>
            <w:r w:rsidR="00471240">
              <w:rPr>
                <w:rFonts w:ascii="Tahoma" w:eastAsia="Times New Roman" w:hAnsi="Tahoma" w:cs="Tahoma"/>
                <w:color w:val="000000"/>
                <w:sz w:val="20"/>
              </w:rPr>
              <w:t xml:space="preserve"> (общая долевая)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="0047124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167000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="0047124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F33AC9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  <w:p w:rsidR="00F33AC9" w:rsidRDefault="00F33AC9" w:rsidP="00471240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="0047124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Легковой автомобиль </w:t>
            </w:r>
            <w:r w:rsidR="004712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Toyota </w:t>
            </w:r>
            <w:proofErr w:type="spellStart"/>
            <w:r w:rsidR="004712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Caldina</w:t>
            </w:r>
            <w:proofErr w:type="spellEnd"/>
            <w:r w:rsidR="0047124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1000</w:t>
            </w:r>
            <w:r w:rsidR="00F33AC9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C9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  <w:r w:rsidR="00F33AC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80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Россия </w:t>
            </w: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D76700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С</w:t>
            </w:r>
            <w:r w:rsidR="00471240">
              <w:rPr>
                <w:rFonts w:ascii="Tahoma" w:eastAsia="Times New Roman" w:hAnsi="Tahoma" w:cs="Tahoma"/>
                <w:color w:val="000000"/>
                <w:sz w:val="20"/>
              </w:rPr>
              <w:t>упруга – Андреева Оксана Александровна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180000</w:t>
            </w:r>
            <w:r w:rsidR="00D76700">
              <w:rPr>
                <w:rFonts w:ascii="Tahoma" w:eastAsia="Times New Roman" w:hAnsi="Tahoma" w:cs="Tahoma"/>
                <w:color w:val="000000"/>
                <w:sz w:val="20"/>
              </w:rPr>
              <w:t xml:space="preserve">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1000 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 </w:t>
            </w: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240" w:rsidRDefault="00471240" w:rsidP="00471240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471240" w:rsidRDefault="00471240" w:rsidP="00471240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80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Россия </w:t>
            </w: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Дочь – Андреева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Ульяна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Максимовна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1000 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 </w:t>
            </w: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240" w:rsidRDefault="00471240" w:rsidP="00471240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471240" w:rsidRDefault="00471240" w:rsidP="00471240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80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40" w:rsidRDefault="0047124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Россия 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Сазонова Александра Александровна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201108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совместная)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97,6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1000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Супруг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–С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>азонов Денис Александрович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221260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совместная)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97,6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(аренда)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1000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Сын - Иванченко Егор Юрьевич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97,6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00" w:rsidRDefault="00D76700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Дочь – Сазонова Варвара Денисовна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97,6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Семенова Александра Николаевна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316246, в т.ч.: 239646 – по основному месту работы, 76600 - алименты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общедолевая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2/3)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58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Дочь – Семенова Юлия Васильевна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58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Рен</w:t>
            </w:r>
            <w:r w:rsidR="00334835">
              <w:rPr>
                <w:rFonts w:ascii="Tahoma" w:eastAsia="Times New Roman" w:hAnsi="Tahoma" w:cs="Tahoma"/>
                <w:color w:val="000000"/>
                <w:sz w:val="20"/>
              </w:rPr>
              <w:t>ё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>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Татьяна Валерьевна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90345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(общая совместная)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56,4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141E8F" w:rsidRDefault="00141E8F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(долевая ¼)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11,5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8F" w:rsidRDefault="00141E8F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Супруг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Ренёв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Олег Михайлович</w:t>
            </w:r>
          </w:p>
          <w:p w:rsidR="00334835" w:rsidRDefault="00334835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540900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(общая совместная)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56,4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Сын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Ренёв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Василий Олегович</w:t>
            </w:r>
          </w:p>
          <w:p w:rsidR="00334835" w:rsidRDefault="00334835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56,4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Сын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Ренёв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Артём Олегович</w:t>
            </w:r>
          </w:p>
          <w:p w:rsidR="00334835" w:rsidRDefault="00334835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334835" w:rsidRDefault="00334835" w:rsidP="00D767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56,4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Алмазова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Карина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Викторовна</w:t>
            </w:r>
          </w:p>
          <w:p w:rsidR="00334835" w:rsidRDefault="00334835" w:rsidP="00334835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160409 в т.ч.: 158657 – по основному месту работы, 1752 – пособие на ребенка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(общая долевая ¼)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51,3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1976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334835" w:rsidRDefault="00334835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49,5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334835" w:rsidRDefault="00334835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(фактическое предоставление</w:t>
            </w:r>
            <w:proofErr w:type="gramEnd"/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1100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35" w:rsidRDefault="00334835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Сын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Корзун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Арсений Владимирович</w:t>
            </w:r>
          </w:p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51,3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Штоппель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Татьяна Юрьевна</w:t>
            </w:r>
          </w:p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267468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общедолевая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1/3)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49,4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Супруг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Штоппель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Сергей Андреевич</w:t>
            </w:r>
          </w:p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250000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CB3DD8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Земельный участок (садовый,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) 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1500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Легковой автомобиль ВАЗ 21074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под ИЖС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общедолевая</w:t>
            </w:r>
            <w:proofErr w:type="spellEnd"/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, ½) </w:t>
            </w:r>
            <w:proofErr w:type="gramEnd"/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2000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(индивидуальная)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67,5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B3DD8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Дочь – Елисеева Алёна Александровна</w:t>
            </w:r>
          </w:p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общедолевая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1/3) 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49,4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D8" w:rsidRDefault="00CB3DD8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01BE2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 xml:space="preserve">Дочь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Штоппель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Серафима Александровна</w:t>
            </w: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общедолевая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1/3) 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49,4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01BE2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Крылатова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Людмила Петровна</w:t>
            </w:r>
          </w:p>
          <w:p w:rsidR="00701BE2" w:rsidRDefault="00701BE2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267083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Жилая квартира (совместная собственность)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65,8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(фактическое предоставление)</w:t>
            </w: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846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Супруг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Крылатов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Михаил Михайлович</w:t>
            </w:r>
          </w:p>
          <w:p w:rsidR="00A25BCD" w:rsidRDefault="00A25BCD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под ЛПХ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>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846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P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Легковой автомобиль (</w:t>
            </w:r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Lexus PX300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>)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A25BCD" w:rsidRDefault="00A25BCD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(долевая собственность ½)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24000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Россия 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Мототранспортные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средства </w:t>
            </w:r>
          </w:p>
          <w:p w:rsidR="00A25BCD" w:rsidRPr="00A25BCD" w:rsidRDefault="00A25BCD" w:rsidP="00A25BCD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Снегоход «</w:t>
            </w:r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Yamaha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>»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25BCD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A25BCD" w:rsidRDefault="00A25BCD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Квартира (совместная собственность)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65,8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Россия 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A25BCD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Водный транспорт: </w:t>
            </w:r>
          </w:p>
          <w:p w:rsidR="00A25BCD" w:rsidRDefault="00A25BCD" w:rsidP="00A25BCD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Лодка Казанка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Р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18-85ТК с мотором Вихрь-30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CD" w:rsidRDefault="00A25BCD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63FFC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Слесарева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Валентина Александровна</w:t>
            </w:r>
          </w:p>
          <w:p w:rsidR="00563FFC" w:rsidRDefault="00563FFC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217717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Земельная доля (пай) (обще долевая)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167000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A25BCD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63FFC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563FFC" w:rsidRDefault="00563FFC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под ЛПХ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>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1050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Россия 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A25BCD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63FFC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563FFC" w:rsidRDefault="00563FFC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A826B8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Земельный участок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>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166800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A25BCD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FC" w:rsidRDefault="00563FFC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049D6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1049D6" w:rsidRDefault="001049D6" w:rsidP="00701BE2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Жилой дом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>)</w:t>
            </w: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128,6</w:t>
            </w: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Россия</w:t>
            </w: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A25BCD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33483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D6" w:rsidRDefault="001049D6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01BE2" w:rsidTr="00701BE2">
        <w:trPr>
          <w:cantSplit/>
          <w:jc w:val="center"/>
        </w:trPr>
        <w:tc>
          <w:tcPr>
            <w:tcW w:w="237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E2" w:rsidRDefault="00701BE2" w:rsidP="00DE10C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000000" w:rsidRDefault="00C03E40"/>
    <w:p w:rsidR="001049D6" w:rsidRDefault="001049D6">
      <w:r>
        <w:t>______________</w:t>
      </w:r>
    </w:p>
    <w:p w:rsidR="001049D6" w:rsidRPr="001049D6" w:rsidRDefault="001049D6" w:rsidP="001049D6">
      <w:pPr>
        <w:pStyle w:val="ConsPlusNonformat"/>
        <w:widowControl/>
        <w:ind w:left="285" w:firstLine="228"/>
        <w:jc w:val="both"/>
        <w:rPr>
          <w:rFonts w:ascii="Times New Roman" w:hAnsi="Times New Roman" w:cs="Times New Roman"/>
          <w:sz w:val="18"/>
          <w:szCs w:val="18"/>
        </w:rPr>
      </w:pPr>
      <w:r w:rsidRPr="001049D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049D6">
        <w:rPr>
          <w:rFonts w:ascii="Times New Roman" w:hAnsi="Times New Roman" w:cs="Times New Roman"/>
          <w:sz w:val="18"/>
          <w:szCs w:val="18"/>
        </w:rPr>
        <w:t xml:space="preserve">Указываются сведения, содержащиеся в разделах 1 справок, формы которых утверждены постановлением   Администрации </w:t>
      </w:r>
      <w:proofErr w:type="spellStart"/>
      <w:r w:rsidRPr="001049D6">
        <w:rPr>
          <w:rFonts w:ascii="Times New Roman" w:hAnsi="Times New Roman" w:cs="Times New Roman"/>
          <w:sz w:val="18"/>
          <w:szCs w:val="18"/>
        </w:rPr>
        <w:t>Кожевниковского</w:t>
      </w:r>
      <w:proofErr w:type="spellEnd"/>
      <w:r w:rsidRPr="001049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  <w:r w:rsidRPr="001049D6">
        <w:rPr>
          <w:rFonts w:ascii="Times New Roman" w:hAnsi="Times New Roman" w:cs="Times New Roman"/>
          <w:sz w:val="18"/>
          <w:szCs w:val="18"/>
        </w:rPr>
        <w:t xml:space="preserve">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9D6">
        <w:rPr>
          <w:rFonts w:ascii="Times New Roman" w:hAnsi="Times New Roman" w:cs="Times New Roman"/>
          <w:sz w:val="18"/>
          <w:szCs w:val="18"/>
        </w:rPr>
        <w:t xml:space="preserve">74 от 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049D6">
        <w:rPr>
          <w:rFonts w:ascii="Times New Roman" w:hAnsi="Times New Roman" w:cs="Times New Roman"/>
          <w:sz w:val="18"/>
          <w:szCs w:val="18"/>
        </w:rPr>
        <w:t>.03.2010</w:t>
      </w:r>
    </w:p>
    <w:p w:rsidR="001049D6" w:rsidRPr="001049D6" w:rsidRDefault="001049D6" w:rsidP="001049D6">
      <w:pPr>
        <w:pStyle w:val="ConsPlusNonformat"/>
        <w:widowControl/>
        <w:ind w:left="285" w:firstLine="228"/>
        <w:jc w:val="both"/>
        <w:rPr>
          <w:rFonts w:ascii="Times New Roman" w:hAnsi="Times New Roman" w:cs="Times New Roman"/>
          <w:sz w:val="18"/>
          <w:szCs w:val="18"/>
        </w:rPr>
      </w:pPr>
      <w:r w:rsidRPr="001049D6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049D6">
        <w:rPr>
          <w:rFonts w:ascii="Times New Roman" w:hAnsi="Times New Roman" w:cs="Times New Roman"/>
          <w:sz w:val="18"/>
          <w:szCs w:val="18"/>
        </w:rPr>
        <w:t xml:space="preserve">Указываются сведения, содержащиеся в разделах 2.1 справок, формы которых утверждены постановлением   Администрации </w:t>
      </w:r>
      <w:proofErr w:type="spellStart"/>
      <w:r w:rsidRPr="001049D6">
        <w:rPr>
          <w:rFonts w:ascii="Times New Roman" w:hAnsi="Times New Roman" w:cs="Times New Roman"/>
          <w:sz w:val="18"/>
          <w:szCs w:val="18"/>
        </w:rPr>
        <w:t>Кожевниковского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поселения</w:t>
      </w:r>
      <w:r w:rsidRPr="001049D6">
        <w:rPr>
          <w:rFonts w:ascii="Times New Roman" w:hAnsi="Times New Roman" w:cs="Times New Roman"/>
          <w:sz w:val="18"/>
          <w:szCs w:val="18"/>
        </w:rPr>
        <w:t xml:space="preserve">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9D6">
        <w:rPr>
          <w:rFonts w:ascii="Times New Roman" w:hAnsi="Times New Roman" w:cs="Times New Roman"/>
          <w:sz w:val="18"/>
          <w:szCs w:val="18"/>
        </w:rPr>
        <w:t xml:space="preserve">74 от 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049D6">
        <w:rPr>
          <w:rFonts w:ascii="Times New Roman" w:hAnsi="Times New Roman" w:cs="Times New Roman"/>
          <w:sz w:val="18"/>
          <w:szCs w:val="18"/>
        </w:rPr>
        <w:t>.03.2010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1049D6" w:rsidRPr="001049D6" w:rsidRDefault="001049D6" w:rsidP="001049D6">
      <w:pPr>
        <w:pStyle w:val="ConsPlusNonformat"/>
        <w:widowControl/>
        <w:ind w:left="285" w:firstLine="228"/>
        <w:jc w:val="both"/>
        <w:rPr>
          <w:rFonts w:ascii="Times New Roman" w:hAnsi="Times New Roman" w:cs="Times New Roman"/>
          <w:sz w:val="18"/>
          <w:szCs w:val="18"/>
        </w:rPr>
      </w:pPr>
      <w:r w:rsidRPr="001049D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049D6">
        <w:rPr>
          <w:rFonts w:ascii="Times New Roman" w:hAnsi="Times New Roman" w:cs="Times New Roman"/>
          <w:sz w:val="18"/>
          <w:szCs w:val="18"/>
        </w:rPr>
        <w:t xml:space="preserve">Указываются сведения, содержащиеся в разделах 2.2 справок, формы которых утверждены постановлением   Администрации </w:t>
      </w:r>
      <w:proofErr w:type="spellStart"/>
      <w:r w:rsidRPr="001049D6">
        <w:rPr>
          <w:rFonts w:ascii="Times New Roman" w:hAnsi="Times New Roman" w:cs="Times New Roman"/>
          <w:sz w:val="18"/>
          <w:szCs w:val="18"/>
        </w:rPr>
        <w:t>Кожевниковского</w:t>
      </w:r>
      <w:proofErr w:type="spellEnd"/>
      <w:r w:rsidRPr="001049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  <w:r w:rsidRPr="001049D6">
        <w:rPr>
          <w:rFonts w:ascii="Times New Roman" w:hAnsi="Times New Roman" w:cs="Times New Roman"/>
          <w:sz w:val="18"/>
          <w:szCs w:val="18"/>
        </w:rPr>
        <w:t xml:space="preserve">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9D6">
        <w:rPr>
          <w:rFonts w:ascii="Times New Roman" w:hAnsi="Times New Roman" w:cs="Times New Roman"/>
          <w:sz w:val="18"/>
          <w:szCs w:val="18"/>
        </w:rPr>
        <w:t xml:space="preserve">74 от 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049D6">
        <w:rPr>
          <w:rFonts w:ascii="Times New Roman" w:hAnsi="Times New Roman" w:cs="Times New Roman"/>
          <w:sz w:val="18"/>
          <w:szCs w:val="18"/>
        </w:rPr>
        <w:t xml:space="preserve">.03.2010 (автомобили легковые и грузовые, автоприцепы, </w:t>
      </w:r>
      <w:proofErr w:type="spellStart"/>
      <w:r w:rsidRPr="001049D6">
        <w:rPr>
          <w:rFonts w:ascii="Times New Roman" w:hAnsi="Times New Roman" w:cs="Times New Roman"/>
          <w:sz w:val="18"/>
          <w:szCs w:val="18"/>
        </w:rPr>
        <w:t>мототранспортные</w:t>
      </w:r>
      <w:proofErr w:type="spellEnd"/>
      <w:r w:rsidRPr="001049D6">
        <w:rPr>
          <w:rFonts w:ascii="Times New Roman" w:hAnsi="Times New Roman" w:cs="Times New Roman"/>
          <w:sz w:val="18"/>
          <w:szCs w:val="18"/>
        </w:rPr>
        <w:t xml:space="preserve"> средства, сельскохозяйственная техника, водный транспорт, воздушный транспорт, иные транспортные средства).</w:t>
      </w:r>
    </w:p>
    <w:p w:rsidR="001049D6" w:rsidRPr="001049D6" w:rsidRDefault="001049D6" w:rsidP="001049D6">
      <w:pPr>
        <w:pStyle w:val="ConsPlusNonformat"/>
        <w:widowControl/>
        <w:ind w:left="285" w:firstLine="228"/>
        <w:jc w:val="both"/>
        <w:rPr>
          <w:rFonts w:ascii="Times New Roman" w:hAnsi="Times New Roman" w:cs="Times New Roman"/>
          <w:sz w:val="18"/>
          <w:szCs w:val="18"/>
        </w:rPr>
      </w:pPr>
      <w:r w:rsidRPr="001049D6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1049D6">
        <w:rPr>
          <w:rFonts w:ascii="Times New Roman" w:hAnsi="Times New Roman" w:cs="Times New Roman"/>
          <w:sz w:val="18"/>
          <w:szCs w:val="18"/>
        </w:rPr>
        <w:t xml:space="preserve">Указываются сведения, содержащиеся в разделах 5.1 справок, формы которых утверждены постановлением   Администрации </w:t>
      </w:r>
      <w:proofErr w:type="spellStart"/>
      <w:r w:rsidRPr="001049D6">
        <w:rPr>
          <w:rFonts w:ascii="Times New Roman" w:hAnsi="Times New Roman" w:cs="Times New Roman"/>
          <w:sz w:val="18"/>
          <w:szCs w:val="18"/>
        </w:rPr>
        <w:t>Кожевниковского</w:t>
      </w:r>
      <w:proofErr w:type="spellEnd"/>
      <w:r w:rsidRPr="001049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  <w:r w:rsidRPr="001049D6">
        <w:rPr>
          <w:rFonts w:ascii="Times New Roman" w:hAnsi="Times New Roman" w:cs="Times New Roman"/>
          <w:sz w:val="18"/>
          <w:szCs w:val="18"/>
        </w:rPr>
        <w:t xml:space="preserve">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9D6">
        <w:rPr>
          <w:rFonts w:ascii="Times New Roman" w:hAnsi="Times New Roman" w:cs="Times New Roman"/>
          <w:sz w:val="18"/>
          <w:szCs w:val="18"/>
        </w:rPr>
        <w:t xml:space="preserve">74 от 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049D6">
        <w:rPr>
          <w:rFonts w:ascii="Times New Roman" w:hAnsi="Times New Roman" w:cs="Times New Roman"/>
          <w:sz w:val="18"/>
          <w:szCs w:val="18"/>
        </w:rPr>
        <w:t>.03.2010 (недвижимое имущество: земельные участки, жилые дома, квартиры, дачи, гаражи, иное недвижимое имущество, находящееся на праве пользования).</w:t>
      </w:r>
    </w:p>
    <w:p w:rsidR="001049D6" w:rsidRDefault="001049D6"/>
    <w:sectPr w:rsidR="001049D6" w:rsidSect="00F33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AC9"/>
    <w:rsid w:val="001049D6"/>
    <w:rsid w:val="00141E8F"/>
    <w:rsid w:val="00164C44"/>
    <w:rsid w:val="001F44E0"/>
    <w:rsid w:val="00334835"/>
    <w:rsid w:val="00390B80"/>
    <w:rsid w:val="00471240"/>
    <w:rsid w:val="00542545"/>
    <w:rsid w:val="00563FFC"/>
    <w:rsid w:val="00701BE2"/>
    <w:rsid w:val="00A25BCD"/>
    <w:rsid w:val="00A826B8"/>
    <w:rsid w:val="00C03E40"/>
    <w:rsid w:val="00CB3DD8"/>
    <w:rsid w:val="00D76700"/>
    <w:rsid w:val="00F3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9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6</cp:revision>
  <dcterms:created xsi:type="dcterms:W3CDTF">2014-05-06T03:23:00Z</dcterms:created>
  <dcterms:modified xsi:type="dcterms:W3CDTF">2014-05-06T07:23:00Z</dcterms:modified>
</cp:coreProperties>
</file>